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0F" w:rsidRPr="008E1AAA" w:rsidRDefault="008E1AAA">
      <w:pPr>
        <w:rPr>
          <w:b/>
        </w:rPr>
      </w:pPr>
      <w:r w:rsidRPr="008E1AAA">
        <w:rPr>
          <w:b/>
        </w:rPr>
        <w:t>Research  / inquiry</w:t>
      </w:r>
    </w:p>
    <w:p w:rsidR="008E1AAA" w:rsidRDefault="008E1AAA"/>
    <w:tbl>
      <w:tblPr>
        <w:tblStyle w:val="TableGrid"/>
        <w:tblW w:w="9107" w:type="dxa"/>
        <w:tblInd w:w="357" w:type="dxa"/>
        <w:tblLook w:val="04A0"/>
      </w:tblPr>
      <w:tblGrid>
        <w:gridCol w:w="2728"/>
        <w:gridCol w:w="2977"/>
        <w:gridCol w:w="3402"/>
      </w:tblGrid>
      <w:tr w:rsidR="008E1AAA" w:rsidTr="008E1AAA">
        <w:tc>
          <w:tcPr>
            <w:tcW w:w="2728" w:type="dxa"/>
          </w:tcPr>
          <w:p w:rsidR="008E1AAA" w:rsidRDefault="008E1AAA">
            <w:pPr>
              <w:ind w:left="0" w:firstLine="0"/>
            </w:pPr>
            <w:r>
              <w:t>Level 5</w:t>
            </w:r>
          </w:p>
        </w:tc>
        <w:tc>
          <w:tcPr>
            <w:tcW w:w="2977" w:type="dxa"/>
          </w:tcPr>
          <w:p w:rsidR="008E1AAA" w:rsidRDefault="008E1AAA">
            <w:pPr>
              <w:ind w:left="0" w:firstLine="0"/>
            </w:pPr>
            <w:r>
              <w:t>Level 6</w:t>
            </w:r>
          </w:p>
        </w:tc>
        <w:tc>
          <w:tcPr>
            <w:tcW w:w="3402" w:type="dxa"/>
          </w:tcPr>
          <w:p w:rsidR="008E1AAA" w:rsidRDefault="008E1AAA">
            <w:pPr>
              <w:ind w:left="0" w:firstLine="0"/>
            </w:pPr>
            <w:r>
              <w:t>Level 7</w:t>
            </w:r>
          </w:p>
        </w:tc>
      </w:tr>
      <w:tr w:rsidR="008E1AAA" w:rsidTr="008E1AAA">
        <w:tc>
          <w:tcPr>
            <w:tcW w:w="2728" w:type="dxa"/>
          </w:tcPr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Some resources used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Resources listed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Sometimes makes links between questions and sources</w:t>
            </w:r>
          </w:p>
          <w:p w:rsidR="008E1AAA" w:rsidRDefault="008E1AAA" w:rsidP="008E1AAA">
            <w:pPr>
              <w:pStyle w:val="ListParagraph"/>
              <w:ind w:left="360" w:firstLine="0"/>
            </w:pP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Organises some information</w:t>
            </w:r>
          </w:p>
          <w:p w:rsidR="008E1AAA" w:rsidRDefault="008E1AAA" w:rsidP="008E1AAA">
            <w:pPr>
              <w:pStyle w:val="ListParagraph"/>
            </w:pPr>
          </w:p>
          <w:p w:rsidR="008E1AAA" w:rsidRDefault="008E1AAA" w:rsidP="00010EFF">
            <w:pPr>
              <w:pStyle w:val="ListParagraph"/>
              <w:ind w:left="360" w:firstLine="0"/>
            </w:pP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Met some deadlines</w:t>
            </w:r>
            <w:r>
              <w:br/>
            </w:r>
          </w:p>
        </w:tc>
        <w:tc>
          <w:tcPr>
            <w:tcW w:w="2977" w:type="dxa"/>
          </w:tcPr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Range of resources used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Variety of sources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Resources listed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Makes links between qtns and sources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Organises most information  accurately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Sometimes used delicious to bookmark sites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Sometimes used discussion to seek help/support others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Met some deadlines</w:t>
            </w:r>
          </w:p>
        </w:tc>
        <w:tc>
          <w:tcPr>
            <w:tcW w:w="3402" w:type="dxa"/>
          </w:tcPr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 xml:space="preserve">Wide range of sources 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Wide variety of sources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Resources listed accurately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Regularly makes links between qtns and sources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Regularly used delicious to bookmark sites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Organises all information clearly and accurately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Met all deadlines</w:t>
            </w:r>
          </w:p>
          <w:p w:rsidR="008E1AAA" w:rsidRDefault="008E1AAA" w:rsidP="008E1AAA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Often used discussion to seek help support</w:t>
            </w:r>
          </w:p>
        </w:tc>
      </w:tr>
    </w:tbl>
    <w:p w:rsidR="008E1AAA" w:rsidRDefault="008E1AAA"/>
    <w:p w:rsidR="00010EFF" w:rsidRPr="006621CF" w:rsidRDefault="006621CF">
      <w:pPr>
        <w:rPr>
          <w:b/>
        </w:rPr>
      </w:pPr>
      <w:r>
        <w:t xml:space="preserve">    </w:t>
      </w:r>
      <w:r>
        <w:rPr>
          <w:b/>
        </w:rPr>
        <w:t>Presentation</w:t>
      </w:r>
    </w:p>
    <w:p w:rsidR="00010EFF" w:rsidRDefault="00010EFF"/>
    <w:tbl>
      <w:tblPr>
        <w:tblStyle w:val="TableGrid"/>
        <w:tblW w:w="9107" w:type="dxa"/>
        <w:tblInd w:w="357" w:type="dxa"/>
        <w:tblLook w:val="04A0"/>
      </w:tblPr>
      <w:tblGrid>
        <w:gridCol w:w="2728"/>
        <w:gridCol w:w="2977"/>
        <w:gridCol w:w="3402"/>
      </w:tblGrid>
      <w:tr w:rsidR="00010EFF" w:rsidTr="008D53D7">
        <w:tc>
          <w:tcPr>
            <w:tcW w:w="2728" w:type="dxa"/>
          </w:tcPr>
          <w:p w:rsidR="00010EFF" w:rsidRDefault="00010EFF" w:rsidP="008D53D7">
            <w:pPr>
              <w:ind w:left="0" w:firstLine="0"/>
            </w:pPr>
            <w:r>
              <w:t>Level 5</w:t>
            </w:r>
          </w:p>
        </w:tc>
        <w:tc>
          <w:tcPr>
            <w:tcW w:w="2977" w:type="dxa"/>
          </w:tcPr>
          <w:p w:rsidR="00010EFF" w:rsidRDefault="00010EFF" w:rsidP="008D53D7">
            <w:pPr>
              <w:ind w:left="0" w:firstLine="0"/>
            </w:pPr>
            <w:r>
              <w:t>Level 6</w:t>
            </w:r>
          </w:p>
        </w:tc>
        <w:tc>
          <w:tcPr>
            <w:tcW w:w="3402" w:type="dxa"/>
          </w:tcPr>
          <w:p w:rsidR="00010EFF" w:rsidRDefault="00010EFF" w:rsidP="008D53D7">
            <w:pPr>
              <w:ind w:left="0" w:firstLine="0"/>
            </w:pPr>
            <w:r>
              <w:t>Level 7</w:t>
            </w:r>
          </w:p>
        </w:tc>
      </w:tr>
      <w:tr w:rsidR="00010EFF" w:rsidTr="008D53D7">
        <w:tc>
          <w:tcPr>
            <w:tcW w:w="2728" w:type="dxa"/>
          </w:tcPr>
          <w:p w:rsidR="00010EFF" w:rsidRDefault="00010EFF" w:rsidP="008D53D7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Home page has basic requirements-photo,title,questions,key idea</w:t>
            </w:r>
          </w:p>
          <w:p w:rsidR="00010EFF" w:rsidRDefault="00010EFF" w:rsidP="008D53D7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Has simple statement of key findings</w:t>
            </w:r>
          </w:p>
          <w:p w:rsidR="006621CF" w:rsidRDefault="006621CF" w:rsidP="008D53D7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Makes some links between the findings and some evidence</w:t>
            </w:r>
          </w:p>
          <w:p w:rsidR="006621CF" w:rsidRDefault="006621CF" w:rsidP="006621CF"/>
          <w:p w:rsidR="006621CF" w:rsidRDefault="006621CF" w:rsidP="006621CF"/>
          <w:p w:rsidR="006621CF" w:rsidRDefault="006621CF" w:rsidP="006621CF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Uses chosen format appropriately</w:t>
            </w:r>
          </w:p>
        </w:tc>
        <w:tc>
          <w:tcPr>
            <w:tcW w:w="2977" w:type="dxa"/>
          </w:tcPr>
          <w:p w:rsidR="00010EFF" w:rsidRDefault="00010EFF" w:rsidP="00010EFF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Home page shows some attention to design features- use of colour and placement</w:t>
            </w:r>
          </w:p>
          <w:p w:rsidR="00010EFF" w:rsidRDefault="00010EFF" w:rsidP="00010EFF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Has clear, accurate statement of key findings</w:t>
            </w:r>
          </w:p>
          <w:p w:rsidR="006621CF" w:rsidRDefault="006621CF" w:rsidP="00010EFF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Makes clear links between key findings and evidence</w:t>
            </w:r>
            <w:r>
              <w:br/>
            </w:r>
          </w:p>
          <w:p w:rsidR="006621CF" w:rsidRDefault="006621CF" w:rsidP="00010EFF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Uses chosen format effectively</w:t>
            </w:r>
            <w:r>
              <w:br/>
            </w:r>
          </w:p>
        </w:tc>
        <w:tc>
          <w:tcPr>
            <w:tcW w:w="3402" w:type="dxa"/>
          </w:tcPr>
          <w:p w:rsidR="00010EFF" w:rsidRDefault="00010EFF" w:rsidP="008D53D7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Homepage well designed and organised</w:t>
            </w:r>
          </w:p>
          <w:p w:rsidR="00010EFF" w:rsidRDefault="00010EFF" w:rsidP="008D53D7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Has effective and insightful statement of key findings</w:t>
            </w:r>
          </w:p>
          <w:p w:rsidR="006621CF" w:rsidRDefault="006621CF" w:rsidP="008D53D7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Makes clear and effective links between key findings and detailed evidence</w:t>
            </w:r>
          </w:p>
          <w:p w:rsidR="006621CF" w:rsidRDefault="006621CF" w:rsidP="006621CF"/>
          <w:p w:rsidR="006621CF" w:rsidRDefault="006621CF" w:rsidP="006621CF"/>
          <w:p w:rsidR="006621CF" w:rsidRDefault="006621CF" w:rsidP="006621CF"/>
          <w:p w:rsidR="006621CF" w:rsidRDefault="006621CF" w:rsidP="006621CF"/>
          <w:p w:rsidR="006621CF" w:rsidRDefault="006621CF" w:rsidP="006621CF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Uses chosen format effectively and with flair</w:t>
            </w:r>
          </w:p>
        </w:tc>
      </w:tr>
    </w:tbl>
    <w:p w:rsidR="00010EFF" w:rsidRDefault="00010EFF"/>
    <w:sectPr w:rsidR="00010EFF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F7757"/>
    <w:multiLevelType w:val="hybridMultilevel"/>
    <w:tmpl w:val="2E388D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A78C6"/>
    <w:multiLevelType w:val="hybridMultilevel"/>
    <w:tmpl w:val="D4A664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E1AAA"/>
    <w:rsid w:val="00010EFF"/>
    <w:rsid w:val="000C27CF"/>
    <w:rsid w:val="001E12B2"/>
    <w:rsid w:val="003C533F"/>
    <w:rsid w:val="005E11C0"/>
    <w:rsid w:val="00647F0F"/>
    <w:rsid w:val="006621CF"/>
    <w:rsid w:val="006F0C6F"/>
    <w:rsid w:val="008E1AAA"/>
    <w:rsid w:val="00977EFF"/>
    <w:rsid w:val="00A54E45"/>
    <w:rsid w:val="00B96EF5"/>
    <w:rsid w:val="00CF1A26"/>
    <w:rsid w:val="00DB3ECC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AA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2</cp:revision>
  <dcterms:created xsi:type="dcterms:W3CDTF">2009-07-09T06:41:00Z</dcterms:created>
  <dcterms:modified xsi:type="dcterms:W3CDTF">2009-07-09T06:59:00Z</dcterms:modified>
</cp:coreProperties>
</file>